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61D9" w14:textId="77777777" w:rsidR="00043C60" w:rsidRPr="005E3138" w:rsidRDefault="00521059">
      <w:pPr>
        <w:rPr>
          <w:lang w:val="es-ES"/>
        </w:rPr>
      </w:pPr>
    </w:p>
    <w:tbl>
      <w:tblPr>
        <w:tblStyle w:val="Tablanormal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529"/>
      </w:tblGrid>
      <w:tr w:rsidR="004D33AF" w:rsidRPr="005E3138" w14:paraId="5E7EA25B" w14:textId="77777777" w:rsidTr="00123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2929694" w14:textId="77777777" w:rsidR="004D33AF" w:rsidRPr="005E3138" w:rsidRDefault="004D33AF" w:rsidP="00D7629C">
            <w:pPr>
              <w:jc w:val="left"/>
              <w:rPr>
                <w:b/>
                <w:sz w:val="20"/>
                <w:lang w:val="es-ES"/>
              </w:rPr>
            </w:pPr>
            <w:r w:rsidRPr="005E3138">
              <w:rPr>
                <w:b/>
                <w:sz w:val="20"/>
                <w:lang w:val="es-ES"/>
              </w:rPr>
              <w:t>ACTA DE REUNIÓN</w:t>
            </w:r>
          </w:p>
        </w:tc>
        <w:tc>
          <w:tcPr>
            <w:tcW w:w="6633" w:type="dxa"/>
            <w:tcBorders>
              <w:bottom w:val="none" w:sz="0" w:space="0" w:color="auto"/>
            </w:tcBorders>
            <w:vAlign w:val="center"/>
          </w:tcPr>
          <w:p w14:paraId="1CA76FF4" w14:textId="5E29F97E" w:rsidR="004D33AF" w:rsidRPr="005E3138" w:rsidRDefault="004D33AF" w:rsidP="001912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ES"/>
              </w:rPr>
            </w:pPr>
            <w:r w:rsidRPr="005E3138">
              <w:rPr>
                <w:b/>
                <w:sz w:val="20"/>
                <w:lang w:val="es-ES"/>
              </w:rPr>
              <w:t>NÚMERO: 0</w:t>
            </w:r>
            <w:r w:rsidR="001912FD">
              <w:rPr>
                <w:b/>
                <w:sz w:val="20"/>
                <w:lang w:val="es-ES"/>
              </w:rPr>
              <w:t>3</w:t>
            </w:r>
          </w:p>
        </w:tc>
      </w:tr>
      <w:tr w:rsidR="004D33AF" w:rsidRPr="005E3138" w14:paraId="79269D99" w14:textId="77777777" w:rsidTr="00123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</w:tcPr>
          <w:p w14:paraId="3B27582C" w14:textId="77777777" w:rsidR="004D33AF" w:rsidRPr="005E3138" w:rsidRDefault="004D33AF" w:rsidP="00D7629C">
            <w:pPr>
              <w:jc w:val="left"/>
              <w:rPr>
                <w:b/>
                <w:sz w:val="20"/>
                <w:lang w:val="es-ES"/>
              </w:rPr>
            </w:pPr>
            <w:r w:rsidRPr="005E3138">
              <w:rPr>
                <w:b/>
                <w:sz w:val="20"/>
                <w:lang w:val="es-ES"/>
              </w:rPr>
              <w:t>TIPO DE REUNIÓN</w:t>
            </w:r>
          </w:p>
        </w:tc>
        <w:tc>
          <w:tcPr>
            <w:tcW w:w="6633" w:type="dxa"/>
            <w:vAlign w:val="center"/>
          </w:tcPr>
          <w:p w14:paraId="6F6E6507" w14:textId="77777777" w:rsidR="004D33AF" w:rsidRPr="005E3138" w:rsidRDefault="004D33AF" w:rsidP="00D76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5E3138">
              <w:rPr>
                <w:sz w:val="20"/>
                <w:lang w:val="es-ES"/>
              </w:rPr>
              <w:t>Presencial</w:t>
            </w:r>
          </w:p>
        </w:tc>
      </w:tr>
      <w:tr w:rsidR="004D33AF" w:rsidRPr="005E3138" w14:paraId="264674FF" w14:textId="77777777" w:rsidTr="00123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</w:tcPr>
          <w:p w14:paraId="5978F1B0" w14:textId="77777777" w:rsidR="004D33AF" w:rsidRPr="005E3138" w:rsidRDefault="004D33AF" w:rsidP="00D7629C">
            <w:pPr>
              <w:jc w:val="left"/>
              <w:rPr>
                <w:b/>
                <w:sz w:val="20"/>
                <w:lang w:val="es-ES"/>
              </w:rPr>
            </w:pPr>
            <w:r w:rsidRPr="005E3138">
              <w:rPr>
                <w:b/>
                <w:sz w:val="20"/>
                <w:lang w:val="es-ES"/>
              </w:rPr>
              <w:t>SITUACIÓN</w:t>
            </w:r>
          </w:p>
        </w:tc>
        <w:tc>
          <w:tcPr>
            <w:tcW w:w="6633" w:type="dxa"/>
            <w:vAlign w:val="center"/>
          </w:tcPr>
          <w:p w14:paraId="0FDCD790" w14:textId="52BCBDCE" w:rsidR="004D33AF" w:rsidRPr="005E3138" w:rsidRDefault="001912FD" w:rsidP="00D7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CC – Les </w:t>
            </w:r>
            <w:proofErr w:type="spellStart"/>
            <w:r>
              <w:rPr>
                <w:sz w:val="20"/>
                <w:lang w:val="es-ES"/>
              </w:rPr>
              <w:t>Glòries</w:t>
            </w:r>
            <w:proofErr w:type="spellEnd"/>
          </w:p>
        </w:tc>
      </w:tr>
      <w:tr w:rsidR="004D33AF" w:rsidRPr="005E3138" w14:paraId="18A91AD2" w14:textId="77777777" w:rsidTr="00123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</w:tcPr>
          <w:p w14:paraId="780331A0" w14:textId="77777777" w:rsidR="004D33AF" w:rsidRPr="005E3138" w:rsidRDefault="004D33AF" w:rsidP="00D7629C">
            <w:pPr>
              <w:jc w:val="left"/>
              <w:rPr>
                <w:b/>
                <w:sz w:val="20"/>
                <w:lang w:val="es-ES"/>
              </w:rPr>
            </w:pPr>
            <w:r w:rsidRPr="005E3138">
              <w:rPr>
                <w:b/>
                <w:sz w:val="20"/>
                <w:lang w:val="es-ES"/>
              </w:rPr>
              <w:t>FECHA</w:t>
            </w:r>
          </w:p>
        </w:tc>
        <w:tc>
          <w:tcPr>
            <w:tcW w:w="6633" w:type="dxa"/>
            <w:vAlign w:val="center"/>
          </w:tcPr>
          <w:p w14:paraId="2D93C2E8" w14:textId="077EA293" w:rsidR="004D33AF" w:rsidRPr="005E3138" w:rsidRDefault="001912FD" w:rsidP="00D76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28</w:t>
            </w:r>
            <w:r w:rsidR="004D33AF" w:rsidRPr="005E3138">
              <w:rPr>
                <w:sz w:val="20"/>
                <w:lang w:val="es-ES"/>
              </w:rPr>
              <w:t>/04/18</w:t>
            </w:r>
          </w:p>
        </w:tc>
      </w:tr>
      <w:tr w:rsidR="004D33AF" w:rsidRPr="005E3138" w14:paraId="02F598D6" w14:textId="77777777" w:rsidTr="00123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vAlign w:val="center"/>
          </w:tcPr>
          <w:p w14:paraId="2A76AA48" w14:textId="77777777" w:rsidR="004D33AF" w:rsidRPr="005E3138" w:rsidRDefault="004D33AF" w:rsidP="00D7629C">
            <w:pPr>
              <w:jc w:val="left"/>
              <w:rPr>
                <w:b/>
                <w:sz w:val="20"/>
                <w:lang w:val="es-ES"/>
              </w:rPr>
            </w:pPr>
            <w:r w:rsidRPr="005E3138">
              <w:rPr>
                <w:b/>
                <w:sz w:val="20"/>
                <w:lang w:val="es-ES"/>
              </w:rPr>
              <w:t>PRESENTES</w:t>
            </w:r>
          </w:p>
        </w:tc>
        <w:tc>
          <w:tcPr>
            <w:tcW w:w="6633" w:type="dxa"/>
            <w:vAlign w:val="center"/>
          </w:tcPr>
          <w:p w14:paraId="256F4448" w14:textId="7296CCEC" w:rsidR="004D33AF" w:rsidRPr="005E3138" w:rsidRDefault="004D33AF" w:rsidP="00D7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5E3138">
              <w:rPr>
                <w:sz w:val="20"/>
                <w:lang w:val="es-ES"/>
              </w:rPr>
              <w:t>Nora Fonseca</w:t>
            </w:r>
            <w:r w:rsidR="001912FD">
              <w:rPr>
                <w:sz w:val="20"/>
                <w:lang w:val="es-ES"/>
              </w:rPr>
              <w:t xml:space="preserve"> Benharref</w:t>
            </w:r>
            <w:bookmarkStart w:id="0" w:name="_GoBack"/>
            <w:bookmarkEnd w:id="0"/>
          </w:p>
          <w:p w14:paraId="389B3382" w14:textId="40E0F288" w:rsidR="004D33AF" w:rsidRPr="005E3138" w:rsidRDefault="004D33AF" w:rsidP="00D7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5E3138">
              <w:rPr>
                <w:sz w:val="20"/>
                <w:lang w:val="es-ES"/>
              </w:rPr>
              <w:t xml:space="preserve">Alicia </w:t>
            </w:r>
            <w:proofErr w:type="spellStart"/>
            <w:r w:rsidRPr="005E3138">
              <w:rPr>
                <w:sz w:val="20"/>
                <w:lang w:val="es-ES"/>
              </w:rPr>
              <w:t>Morató</w:t>
            </w:r>
            <w:proofErr w:type="spellEnd"/>
            <w:r w:rsidR="001912FD">
              <w:rPr>
                <w:sz w:val="20"/>
                <w:lang w:val="es-ES"/>
              </w:rPr>
              <w:t xml:space="preserve"> </w:t>
            </w:r>
            <w:proofErr w:type="spellStart"/>
            <w:r w:rsidR="001912FD">
              <w:rPr>
                <w:sz w:val="20"/>
                <w:lang w:val="es-ES"/>
              </w:rPr>
              <w:t>Biosca</w:t>
            </w:r>
            <w:proofErr w:type="spellEnd"/>
          </w:p>
          <w:p w14:paraId="3513C24B" w14:textId="77777777" w:rsidR="004D33AF" w:rsidRPr="005E3138" w:rsidRDefault="004D33AF" w:rsidP="00D7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5E3138">
              <w:rPr>
                <w:sz w:val="20"/>
                <w:lang w:val="es-ES"/>
              </w:rPr>
              <w:t xml:space="preserve">Laia Gil </w:t>
            </w:r>
            <w:proofErr w:type="spellStart"/>
            <w:r w:rsidRPr="005E3138">
              <w:rPr>
                <w:sz w:val="20"/>
                <w:lang w:val="es-ES"/>
              </w:rPr>
              <w:t>Clapera</w:t>
            </w:r>
            <w:proofErr w:type="spellEnd"/>
          </w:p>
          <w:p w14:paraId="52117656" w14:textId="77777777" w:rsidR="004D33AF" w:rsidRPr="005E3138" w:rsidRDefault="004D33AF" w:rsidP="00D76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5E3138">
              <w:rPr>
                <w:sz w:val="20"/>
                <w:lang w:val="es-ES"/>
              </w:rPr>
              <w:t>Marta Vila Kuklinski</w:t>
            </w:r>
          </w:p>
        </w:tc>
      </w:tr>
      <w:tr w:rsidR="00123D37" w:rsidRPr="005E3138" w14:paraId="6DE1D93D" w14:textId="77777777" w:rsidTr="00123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2CA3AB6" w14:textId="19F0379D" w:rsidR="00123D37" w:rsidRPr="00123D37" w:rsidRDefault="00123D37" w:rsidP="00123D37">
            <w:pPr>
              <w:jc w:val="left"/>
              <w:rPr>
                <w:b/>
                <w:i w:val="0"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SECRETARIA</w:t>
            </w:r>
          </w:p>
        </w:tc>
        <w:tc>
          <w:tcPr>
            <w:tcW w:w="6633" w:type="dxa"/>
            <w:vAlign w:val="center"/>
          </w:tcPr>
          <w:p w14:paraId="633B1D59" w14:textId="5E8F5EFD" w:rsidR="00123D37" w:rsidRPr="005E3138" w:rsidRDefault="00123D37" w:rsidP="00D76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Marta Vila Kuklinski</w:t>
            </w:r>
          </w:p>
        </w:tc>
      </w:tr>
    </w:tbl>
    <w:p w14:paraId="43AB3553" w14:textId="77777777" w:rsidR="00123D37" w:rsidRDefault="004D33AF">
      <w:pPr>
        <w:rPr>
          <w:b/>
          <w:sz w:val="20"/>
          <w:lang w:val="es-ES"/>
        </w:rPr>
      </w:pPr>
      <w:r w:rsidRPr="005E3138">
        <w:rPr>
          <w:b/>
          <w:sz w:val="20"/>
          <w:lang w:val="es-ES"/>
        </w:rPr>
        <w:tab/>
      </w:r>
    </w:p>
    <w:tbl>
      <w:tblPr>
        <w:tblStyle w:val="Tablanormal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123D37" w:rsidRPr="005E3138" w14:paraId="499005CC" w14:textId="77777777" w:rsidTr="00123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3" w:type="dxa"/>
            <w:tcBorders>
              <w:bottom w:val="none" w:sz="0" w:space="0" w:color="auto"/>
              <w:right w:val="none" w:sz="0" w:space="0" w:color="auto"/>
            </w:tcBorders>
          </w:tcPr>
          <w:p w14:paraId="1A297F01" w14:textId="1B5AA42B" w:rsidR="00123D37" w:rsidRPr="005E3138" w:rsidRDefault="00123D37" w:rsidP="009551DE">
            <w:pPr>
              <w:jc w:val="left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TEMAS TRATADOS</w:t>
            </w:r>
          </w:p>
        </w:tc>
      </w:tr>
      <w:tr w:rsidR="00123D37" w:rsidRPr="00123D37" w14:paraId="4E9E591F" w14:textId="77777777" w:rsidTr="00123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right w:val="none" w:sz="0" w:space="0" w:color="auto"/>
            </w:tcBorders>
          </w:tcPr>
          <w:p w14:paraId="2A61486D" w14:textId="0CF4C469" w:rsidR="00123D37" w:rsidRPr="00123D37" w:rsidRDefault="00123D37" w:rsidP="00123D37">
            <w:pPr>
              <w:tabs>
                <w:tab w:val="left" w:pos="2880"/>
              </w:tabs>
              <w:jc w:val="left"/>
              <w:rPr>
                <w:b/>
                <w:i w:val="0"/>
                <w:sz w:val="20"/>
                <w:lang w:val="es-ES"/>
              </w:rPr>
            </w:pPr>
          </w:p>
          <w:p w14:paraId="1F90C236" w14:textId="2E2E2238" w:rsidR="00EE6D47" w:rsidRDefault="00123D37" w:rsidP="00123D37">
            <w:pPr>
              <w:jc w:val="both"/>
              <w:rPr>
                <w:i w:val="0"/>
                <w:sz w:val="20"/>
                <w:lang w:val="es-ES"/>
              </w:rPr>
            </w:pPr>
            <w:r w:rsidRPr="00123D37">
              <w:rPr>
                <w:i w:val="0"/>
                <w:sz w:val="20"/>
                <w:lang w:val="es-ES"/>
              </w:rPr>
              <w:t xml:space="preserve">- </w:t>
            </w:r>
            <w:r w:rsidR="001912FD">
              <w:rPr>
                <w:i w:val="0"/>
                <w:sz w:val="20"/>
                <w:lang w:val="es-ES"/>
              </w:rPr>
              <w:t xml:space="preserve">Se redacta el acta de constitución del proyecto: objetivos, entregables, recursos, presupuesto, hitos… basándonos en lo que se hizo en las clases con J. </w:t>
            </w:r>
            <w:proofErr w:type="spellStart"/>
            <w:r w:rsidR="001912FD">
              <w:rPr>
                <w:i w:val="0"/>
                <w:sz w:val="20"/>
                <w:lang w:val="es-ES"/>
              </w:rPr>
              <w:t>Teixidó</w:t>
            </w:r>
            <w:proofErr w:type="spellEnd"/>
            <w:r w:rsidR="001912FD">
              <w:rPr>
                <w:i w:val="0"/>
                <w:sz w:val="20"/>
                <w:lang w:val="es-ES"/>
              </w:rPr>
              <w:t xml:space="preserve">, con su libro sobre el </w:t>
            </w:r>
            <w:proofErr w:type="spellStart"/>
            <w:r w:rsidR="001912FD">
              <w:rPr>
                <w:i w:val="0"/>
                <w:sz w:val="20"/>
                <w:lang w:val="es-ES"/>
              </w:rPr>
              <w:t>PMBoK</w:t>
            </w:r>
            <w:proofErr w:type="spellEnd"/>
            <w:r w:rsidR="001912FD">
              <w:rPr>
                <w:i w:val="0"/>
                <w:sz w:val="20"/>
                <w:lang w:val="es-ES"/>
              </w:rPr>
              <w:t xml:space="preserve"> y siguiendo también el proyecto ejemplo de proyecto final colgado en el campus.</w:t>
            </w:r>
          </w:p>
          <w:p w14:paraId="3AE37CFC" w14:textId="443EA3B1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321A9677" w14:textId="56A54D69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>- Pasamos al análisis de interesados y los requisitos que estos nos pueden plantear. Creamos distintas tablas y matrices para recoger esta información.</w:t>
            </w:r>
          </w:p>
          <w:p w14:paraId="742323E8" w14:textId="03256D07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4DD44ED4" w14:textId="3F51BB6E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>- Empezamos a plantear la creación de la EDT a partir de los entregables (capsula, contenido, catalogo y prototipo).</w:t>
            </w:r>
          </w:p>
          <w:p w14:paraId="3D904866" w14:textId="633637EF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320CC595" w14:textId="4DB06F3A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 xml:space="preserve">- Se ha contactado con profesores de la universidad con tal de que nos puedan poner en contacto con Nestlé y poder visitar su planta de </w:t>
            </w:r>
            <w:proofErr w:type="spellStart"/>
            <w:r>
              <w:rPr>
                <w:i w:val="0"/>
                <w:sz w:val="20"/>
                <w:lang w:val="es-ES"/>
              </w:rPr>
              <w:t>Dolce</w:t>
            </w:r>
            <w:proofErr w:type="spellEnd"/>
            <w:r>
              <w:rPr>
                <w:i w:val="0"/>
                <w:sz w:val="20"/>
                <w:lang w:val="es-ES"/>
              </w:rPr>
              <w:t xml:space="preserve"> Gusto en Girona.</w:t>
            </w:r>
          </w:p>
          <w:p w14:paraId="04A7EC26" w14:textId="391B2CBF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6290650A" w14:textId="1FE0252E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 xml:space="preserve">- Nos hemos puesto en contacto con </w:t>
            </w:r>
            <w:proofErr w:type="spellStart"/>
            <w:r>
              <w:rPr>
                <w:i w:val="0"/>
                <w:sz w:val="20"/>
                <w:lang w:val="es-ES"/>
              </w:rPr>
              <w:t>Fund</w:t>
            </w:r>
            <w:proofErr w:type="spellEnd"/>
            <w:r>
              <w:rPr>
                <w:i w:val="0"/>
                <w:sz w:val="20"/>
                <w:lang w:val="es-ES"/>
              </w:rPr>
              <w:t>. Alicia para tener información de procesos alimentarios. Estamos esperando respuesta.</w:t>
            </w:r>
          </w:p>
          <w:p w14:paraId="353B421F" w14:textId="726DCA37" w:rsidR="00123D37" w:rsidRPr="00123D37" w:rsidRDefault="00123D37" w:rsidP="00EE6D47">
            <w:pPr>
              <w:jc w:val="both"/>
              <w:rPr>
                <w:b/>
                <w:i w:val="0"/>
                <w:sz w:val="20"/>
                <w:lang w:val="es-ES"/>
              </w:rPr>
            </w:pPr>
          </w:p>
        </w:tc>
      </w:tr>
    </w:tbl>
    <w:p w14:paraId="60B09CBC" w14:textId="0787C4AE" w:rsidR="004D33AF" w:rsidRDefault="004D33AF" w:rsidP="00123D37">
      <w:pPr>
        <w:rPr>
          <w:b/>
          <w:sz w:val="20"/>
          <w:lang w:val="es-ES"/>
        </w:rPr>
      </w:pPr>
    </w:p>
    <w:tbl>
      <w:tblPr>
        <w:tblStyle w:val="Tablanormal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123D37" w:rsidRPr="005E3138" w14:paraId="732CF9DE" w14:textId="77777777" w:rsidTr="00955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3" w:type="dxa"/>
            <w:tcBorders>
              <w:bottom w:val="none" w:sz="0" w:space="0" w:color="auto"/>
              <w:right w:val="none" w:sz="0" w:space="0" w:color="auto"/>
            </w:tcBorders>
          </w:tcPr>
          <w:p w14:paraId="1AA626D8" w14:textId="53739614" w:rsidR="00123D37" w:rsidRPr="005E3138" w:rsidRDefault="00123D37" w:rsidP="00123D37">
            <w:pPr>
              <w:jc w:val="left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TEMAS ACORDADOS</w:t>
            </w:r>
          </w:p>
        </w:tc>
      </w:tr>
      <w:tr w:rsidR="00123D37" w:rsidRPr="00123D37" w14:paraId="5B3E96BF" w14:textId="77777777" w:rsidTr="009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right w:val="none" w:sz="0" w:space="0" w:color="auto"/>
            </w:tcBorders>
          </w:tcPr>
          <w:p w14:paraId="1F7AABD7" w14:textId="77777777" w:rsidR="00123D37" w:rsidRPr="00123D37" w:rsidRDefault="00123D37" w:rsidP="009551DE">
            <w:pPr>
              <w:tabs>
                <w:tab w:val="left" w:pos="2880"/>
              </w:tabs>
              <w:jc w:val="left"/>
              <w:rPr>
                <w:b/>
                <w:i w:val="0"/>
                <w:sz w:val="20"/>
                <w:lang w:val="es-ES"/>
              </w:rPr>
            </w:pPr>
          </w:p>
          <w:p w14:paraId="6BEF3C51" w14:textId="2C0D539E" w:rsidR="00123D37" w:rsidRDefault="00123D37" w:rsidP="00123D37">
            <w:pPr>
              <w:jc w:val="both"/>
              <w:rPr>
                <w:i w:val="0"/>
                <w:sz w:val="20"/>
                <w:lang w:val="es-ES"/>
              </w:rPr>
            </w:pPr>
            <w:r w:rsidRPr="00123D37">
              <w:rPr>
                <w:i w:val="0"/>
                <w:sz w:val="20"/>
                <w:lang w:val="es-ES"/>
              </w:rPr>
              <w:t xml:space="preserve">- </w:t>
            </w:r>
            <w:r w:rsidR="001912FD">
              <w:rPr>
                <w:i w:val="0"/>
                <w:sz w:val="20"/>
                <w:lang w:val="es-ES"/>
              </w:rPr>
              <w:t>Se seguirá realizando investigación sobre materiales y procesos para poder llevar a cabo y viabilizar nuestro proyecto.</w:t>
            </w:r>
          </w:p>
          <w:p w14:paraId="3B1615F2" w14:textId="5954AFC4" w:rsidR="00D066A9" w:rsidRDefault="00D066A9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427959F9" w14:textId="705ED016" w:rsidR="00D066A9" w:rsidRPr="00123D37" w:rsidRDefault="00D066A9" w:rsidP="001912FD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 xml:space="preserve">- </w:t>
            </w:r>
            <w:r w:rsidR="001912FD">
              <w:rPr>
                <w:i w:val="0"/>
                <w:sz w:val="20"/>
                <w:lang w:val="es-ES"/>
              </w:rPr>
              <w:t>Se mandará mail a Joan Sarda para fijar una tutoría para la próxima semana. Dudas pendientes: matriz de interesados (modelo de prominencia), requisitos, director de proyecto y si competencia es un interesado.</w:t>
            </w:r>
          </w:p>
          <w:p w14:paraId="1546E151" w14:textId="77777777" w:rsidR="00123D37" w:rsidRPr="00123D37" w:rsidRDefault="00123D37" w:rsidP="009551DE">
            <w:pPr>
              <w:tabs>
                <w:tab w:val="left" w:pos="2880"/>
              </w:tabs>
              <w:jc w:val="left"/>
              <w:rPr>
                <w:b/>
                <w:i w:val="0"/>
                <w:sz w:val="20"/>
                <w:lang w:val="es-ES"/>
              </w:rPr>
            </w:pPr>
          </w:p>
        </w:tc>
      </w:tr>
    </w:tbl>
    <w:p w14:paraId="7E90F8CF" w14:textId="0B2A11AE" w:rsidR="00123D37" w:rsidRDefault="00123D37" w:rsidP="00123D37">
      <w:pPr>
        <w:rPr>
          <w:b/>
          <w:sz w:val="20"/>
        </w:rPr>
      </w:pPr>
    </w:p>
    <w:tbl>
      <w:tblPr>
        <w:tblStyle w:val="Tablanormal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123D37" w:rsidRPr="005E3138" w14:paraId="602CF74F" w14:textId="77777777" w:rsidTr="00955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3" w:type="dxa"/>
            <w:tcBorders>
              <w:bottom w:val="none" w:sz="0" w:space="0" w:color="auto"/>
              <w:right w:val="none" w:sz="0" w:space="0" w:color="auto"/>
            </w:tcBorders>
          </w:tcPr>
          <w:p w14:paraId="3AAB7ED1" w14:textId="47438D73" w:rsidR="00123D37" w:rsidRPr="005E3138" w:rsidRDefault="00123D37" w:rsidP="00123D37">
            <w:pPr>
              <w:jc w:val="left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TEMAS PENDIENTES</w:t>
            </w:r>
          </w:p>
        </w:tc>
      </w:tr>
      <w:tr w:rsidR="00123D37" w:rsidRPr="00123D37" w14:paraId="011039CF" w14:textId="77777777" w:rsidTr="00955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right w:val="none" w:sz="0" w:space="0" w:color="auto"/>
            </w:tcBorders>
          </w:tcPr>
          <w:p w14:paraId="3818744E" w14:textId="77777777" w:rsidR="00123D37" w:rsidRPr="00123D37" w:rsidRDefault="00123D37" w:rsidP="009551DE">
            <w:pPr>
              <w:tabs>
                <w:tab w:val="left" w:pos="2880"/>
              </w:tabs>
              <w:jc w:val="left"/>
              <w:rPr>
                <w:b/>
                <w:i w:val="0"/>
                <w:sz w:val="20"/>
                <w:lang w:val="es-ES"/>
              </w:rPr>
            </w:pPr>
          </w:p>
          <w:p w14:paraId="73796FD0" w14:textId="08C3E837" w:rsidR="00123D37" w:rsidRDefault="00123D37" w:rsidP="00123D37">
            <w:pPr>
              <w:jc w:val="both"/>
              <w:rPr>
                <w:i w:val="0"/>
                <w:sz w:val="20"/>
                <w:lang w:val="es-ES"/>
              </w:rPr>
            </w:pPr>
            <w:r w:rsidRPr="00123D37">
              <w:rPr>
                <w:i w:val="0"/>
                <w:sz w:val="20"/>
                <w:lang w:val="es-ES"/>
              </w:rPr>
              <w:t xml:space="preserve">- </w:t>
            </w:r>
            <w:r w:rsidR="001912FD">
              <w:rPr>
                <w:i w:val="0"/>
                <w:sz w:val="20"/>
                <w:lang w:val="es-ES"/>
              </w:rPr>
              <w:t xml:space="preserve">Incluir </w:t>
            </w:r>
            <w:r w:rsidR="00EE6D47">
              <w:rPr>
                <w:i w:val="0"/>
                <w:sz w:val="20"/>
                <w:lang w:val="es-ES"/>
              </w:rPr>
              <w:t>los links de todas las páginas web de los compañeros a la web.</w:t>
            </w:r>
          </w:p>
          <w:p w14:paraId="50068F9A" w14:textId="30D0C3A8" w:rsidR="00EE6D47" w:rsidRDefault="00EE6D47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53EEBF00" w14:textId="2BF82872" w:rsidR="00EE6D47" w:rsidRDefault="00EE6D47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>- Revisar la página web (evitar mezcla de contenido entre proyecto técnico y proyecto académico).</w:t>
            </w:r>
          </w:p>
          <w:p w14:paraId="6A3465F1" w14:textId="7737C828" w:rsidR="00D066A9" w:rsidRDefault="00D066A9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32069F2B" w14:textId="5EB03602" w:rsidR="00D066A9" w:rsidRDefault="00D066A9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>- Buscar diferencias entre PMBOK de la 5 y 6 edición.</w:t>
            </w:r>
          </w:p>
          <w:p w14:paraId="2914D520" w14:textId="1F4103C5" w:rsidR="001912FD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</w:p>
          <w:p w14:paraId="1C3A5990" w14:textId="58831497" w:rsidR="001912FD" w:rsidRPr="00123D37" w:rsidRDefault="001912FD" w:rsidP="00123D37">
            <w:pPr>
              <w:jc w:val="both"/>
              <w:rPr>
                <w:i w:val="0"/>
                <w:sz w:val="20"/>
                <w:lang w:val="es-ES"/>
              </w:rPr>
            </w:pPr>
            <w:r>
              <w:rPr>
                <w:i w:val="0"/>
                <w:sz w:val="20"/>
                <w:lang w:val="es-ES"/>
              </w:rPr>
              <w:t>- Releer Proyecto Académico para asegurarnos de que sea coherente y colgarlo en la web.</w:t>
            </w:r>
          </w:p>
          <w:p w14:paraId="6759F4C6" w14:textId="2566E6A2" w:rsidR="00123D37" w:rsidRPr="00123D37" w:rsidRDefault="00123D37" w:rsidP="00123D37">
            <w:pPr>
              <w:jc w:val="both"/>
              <w:rPr>
                <w:b/>
                <w:i w:val="0"/>
                <w:sz w:val="20"/>
                <w:lang w:val="es-ES"/>
              </w:rPr>
            </w:pPr>
            <w:r w:rsidRPr="00123D37">
              <w:rPr>
                <w:i w:val="0"/>
                <w:sz w:val="20"/>
                <w:lang w:val="es-ES"/>
              </w:rPr>
              <w:t xml:space="preserve"> </w:t>
            </w:r>
          </w:p>
        </w:tc>
      </w:tr>
    </w:tbl>
    <w:p w14:paraId="67F4F017" w14:textId="77777777" w:rsidR="00123D37" w:rsidRPr="00123D37" w:rsidRDefault="00123D37" w:rsidP="00123D37">
      <w:pPr>
        <w:rPr>
          <w:b/>
          <w:sz w:val="20"/>
        </w:rPr>
      </w:pPr>
    </w:p>
    <w:sectPr w:rsidR="00123D37" w:rsidRPr="00123D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C21F" w14:textId="77777777" w:rsidR="00521059" w:rsidRDefault="00521059" w:rsidP="004D33AF">
      <w:pPr>
        <w:spacing w:after="0" w:line="240" w:lineRule="auto"/>
      </w:pPr>
      <w:r>
        <w:separator/>
      </w:r>
    </w:p>
  </w:endnote>
  <w:endnote w:type="continuationSeparator" w:id="0">
    <w:p w14:paraId="277FD920" w14:textId="77777777" w:rsidR="00521059" w:rsidRDefault="00521059" w:rsidP="004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33AA" w14:textId="77777777" w:rsidR="00521059" w:rsidRDefault="00521059" w:rsidP="004D33AF">
      <w:pPr>
        <w:spacing w:after="0" w:line="240" w:lineRule="auto"/>
      </w:pPr>
      <w:r>
        <w:separator/>
      </w:r>
    </w:p>
  </w:footnote>
  <w:footnote w:type="continuationSeparator" w:id="0">
    <w:p w14:paraId="09400B2E" w14:textId="77777777" w:rsidR="00521059" w:rsidRDefault="00521059" w:rsidP="004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68A8" w14:textId="77777777" w:rsidR="004D33AF" w:rsidRDefault="004D33AF" w:rsidP="004D33AF">
    <w:pPr>
      <w:pStyle w:val="Encabezado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39530BB" wp14:editId="6D7B5983">
          <wp:simplePos x="0" y="0"/>
          <wp:positionH relativeFrom="column">
            <wp:posOffset>-13335</wp:posOffset>
          </wp:positionH>
          <wp:positionV relativeFrom="paragraph">
            <wp:posOffset>-12065</wp:posOffset>
          </wp:positionV>
          <wp:extent cx="1440000" cy="302026"/>
          <wp:effectExtent l="0" t="0" r="0" b="3175"/>
          <wp:wrapNone/>
          <wp:docPr id="1" name="Imagen 1" descr="Resultat d'imatges de logo u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logo u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0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56"/>
    <w:rsid w:val="000D7B76"/>
    <w:rsid w:val="00123D37"/>
    <w:rsid w:val="00152A1B"/>
    <w:rsid w:val="001912FD"/>
    <w:rsid w:val="003D6D56"/>
    <w:rsid w:val="004D33AF"/>
    <w:rsid w:val="00521059"/>
    <w:rsid w:val="005E3138"/>
    <w:rsid w:val="007C7CEB"/>
    <w:rsid w:val="00934E35"/>
    <w:rsid w:val="009D5632"/>
    <w:rsid w:val="00B03B37"/>
    <w:rsid w:val="00D066A9"/>
    <w:rsid w:val="00D43E5B"/>
    <w:rsid w:val="00D7629C"/>
    <w:rsid w:val="00E02C05"/>
    <w:rsid w:val="00EE6D47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7231F"/>
  <w15:docId w15:val="{E7F7F823-7C0F-48B1-9742-C78239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3AF"/>
  </w:style>
  <w:style w:type="paragraph" w:styleId="Piedepgina">
    <w:name w:val="footer"/>
    <w:basedOn w:val="Normal"/>
    <w:link w:val="PiedepginaCar"/>
    <w:uiPriority w:val="99"/>
    <w:unhideWhenUsed/>
    <w:rsid w:val="004D3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3AF"/>
  </w:style>
  <w:style w:type="table" w:styleId="Tablaconcuadrcula">
    <w:name w:val="Table Grid"/>
    <w:basedOn w:val="Tablanormal"/>
    <w:uiPriority w:val="39"/>
    <w:rsid w:val="004D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4D33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E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USERBT15</dc:creator>
  <cp:keywords/>
  <dc:description/>
  <cp:lastModifiedBy>USERBT15</cp:lastModifiedBy>
  <cp:revision>5</cp:revision>
  <dcterms:created xsi:type="dcterms:W3CDTF">2018-04-14T16:13:00Z</dcterms:created>
  <dcterms:modified xsi:type="dcterms:W3CDTF">2018-05-03T10:02:00Z</dcterms:modified>
</cp:coreProperties>
</file>